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2F69" w14:textId="77777777" w:rsidR="007D484A" w:rsidRDefault="005A3109">
      <w:pPr>
        <w:rPr>
          <w:rFonts w:ascii="Comfortaa" w:eastAsia="Comfortaa" w:hAnsi="Comfortaa" w:cs="Comfortaa"/>
          <w:b/>
          <w:sz w:val="32"/>
          <w:szCs w:val="32"/>
        </w:rPr>
      </w:pPr>
      <w:r>
        <w:rPr>
          <w:rFonts w:ascii="Comfortaa" w:eastAsia="Comfortaa" w:hAnsi="Comfortaa" w:cs="Comfortaa"/>
          <w:b/>
          <w:sz w:val="32"/>
          <w:szCs w:val="32"/>
        </w:rPr>
        <w:t xml:space="preserve">Бриф на проведение деловой игры </w:t>
      </w:r>
    </w:p>
    <w:p w14:paraId="7F82AEC0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376F343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155F2064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D6A6801" w14:textId="77777777" w:rsidR="007D484A" w:rsidRDefault="005A3109">
      <w:p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Сначала не про игру:</w:t>
      </w:r>
    </w:p>
    <w:p w14:paraId="7624D9BC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EC1E65F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Какая задача стоит?</w:t>
      </w:r>
    </w:p>
    <w:p w14:paraId="6FAFCC0F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46345DE6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Сколько планируется участников?</w:t>
      </w:r>
    </w:p>
    <w:p w14:paraId="62032389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2D771696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Какая аудитория? Кто эти люди?</w:t>
      </w:r>
    </w:p>
    <w:p w14:paraId="4CAA4DD6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C78E050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Онлайн, оффлайн или смешанный формат мероприятия?</w:t>
      </w:r>
    </w:p>
    <w:p w14:paraId="0442212D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7FF7317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Единовременная активность или серия событий?</w:t>
      </w:r>
    </w:p>
    <w:p w14:paraId="1DEF3EF4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E4EEB62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Отдельное мероприятие или включено в большую программу?</w:t>
      </w:r>
    </w:p>
    <w:p w14:paraId="34A8F927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16B0C08" w14:textId="77777777" w:rsidR="007D484A" w:rsidRDefault="005A3109">
      <w:pPr>
        <w:numPr>
          <w:ilvl w:val="0"/>
          <w:numId w:val="2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Какое оптимальное решение по вашему мнению подойдет?</w:t>
      </w:r>
    </w:p>
    <w:p w14:paraId="12B977F5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03BBEC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F13C5A5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492187D" w14:textId="77777777" w:rsidR="007D484A" w:rsidRDefault="005A3109">
      <w:p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Теперь про игру:</w:t>
      </w:r>
    </w:p>
    <w:p w14:paraId="23C2738A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5D73FFC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Какая основная задача игры?</w:t>
      </w:r>
    </w:p>
    <w:p w14:paraId="5DBE91F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2F3A964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Какие дополнительные задачи игры?</w:t>
      </w:r>
    </w:p>
    <w:p w14:paraId="08B665A8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866891D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Что изменится для участников после прохождения?</w:t>
      </w:r>
    </w:p>
    <w:p w14:paraId="70A70861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2F97230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Какой формат игры?</w:t>
      </w:r>
    </w:p>
    <w:p w14:paraId="469E8C81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4B810E60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Какая длительность?</w:t>
      </w:r>
    </w:p>
    <w:p w14:paraId="311146BA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ED31CD7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Хотелось бы включить сессию рефлексии после?</w:t>
      </w:r>
    </w:p>
    <w:p w14:paraId="04066B0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0545B0D0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Насколько командная/индивидуальная игра должна быть?</w:t>
      </w:r>
    </w:p>
    <w:p w14:paraId="5D9CBBE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60E28548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Сколько человек предполагается на игре, потоке,  в команде?</w:t>
      </w:r>
    </w:p>
    <w:p w14:paraId="6D20039B" w14:textId="77777777" w:rsidR="007D484A" w:rsidRDefault="005A3109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 xml:space="preserve"> </w:t>
      </w:r>
    </w:p>
    <w:p w14:paraId="00373318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Каки</w:t>
      </w:r>
      <w:r>
        <w:rPr>
          <w:rFonts w:ascii="Comfortaa" w:eastAsia="Comfortaa" w:hAnsi="Comfortaa" w:cs="Comfortaa"/>
          <w:sz w:val="24"/>
          <w:szCs w:val="24"/>
        </w:rPr>
        <w:t>е даты проведения?</w:t>
      </w:r>
    </w:p>
    <w:p w14:paraId="60AFD4D7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48533FE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Нужна разработка или адаптация готовых вариантов?</w:t>
      </w:r>
    </w:p>
    <w:p w14:paraId="1528711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4B883735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Игра для передачу внутрь компании или достаточно проведения?</w:t>
      </w:r>
    </w:p>
    <w:p w14:paraId="43BAC5A5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6F3D192A" w14:textId="77777777" w:rsidR="007D484A" w:rsidRDefault="005A3109">
      <w:pPr>
        <w:numPr>
          <w:ilvl w:val="0"/>
          <w:numId w:val="1"/>
        </w:num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Кто внутри компании будет заниматься вопросами связанными с уточнением запроса, оповещением участников, оценкой результатов</w:t>
      </w:r>
      <w:r>
        <w:rPr>
          <w:rFonts w:ascii="Comfortaa" w:eastAsia="Comfortaa" w:hAnsi="Comfortaa" w:cs="Comfortaa"/>
          <w:sz w:val="24"/>
          <w:szCs w:val="24"/>
        </w:rPr>
        <w:t xml:space="preserve"> и др.?</w:t>
      </w:r>
    </w:p>
    <w:p w14:paraId="15FB5260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6593F8ED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8C183F2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2EFD1AD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54BAFF1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3A97F14" w14:textId="77777777" w:rsidR="007D484A" w:rsidRDefault="005A3109">
      <w:pPr>
        <w:rPr>
          <w:rFonts w:ascii="Comfortaa" w:eastAsia="Comfortaa" w:hAnsi="Comfortaa" w:cs="Comfortaa"/>
          <w:sz w:val="24"/>
          <w:szCs w:val="24"/>
        </w:rPr>
      </w:pPr>
      <w:r>
        <w:rPr>
          <w:rFonts w:ascii="Comfortaa" w:eastAsia="Comfortaa" w:hAnsi="Comfortaa" w:cs="Comfortaa"/>
          <w:sz w:val="24"/>
          <w:szCs w:val="24"/>
        </w:rPr>
        <w:t>Ответы на эти и другие вопросы позволят нам подготовить и провести отличную деловую игру. Если на какие-то вопросы, трудно ответить самостоятельно, ничего страшного. В ходе подготовки мы совместно пройдём по всем темам, подскажем варианты и ре</w:t>
      </w:r>
      <w:r>
        <w:rPr>
          <w:rFonts w:ascii="Comfortaa" w:eastAsia="Comfortaa" w:hAnsi="Comfortaa" w:cs="Comfortaa"/>
          <w:sz w:val="24"/>
          <w:szCs w:val="24"/>
        </w:rPr>
        <w:t xml:space="preserve">шения. </w:t>
      </w:r>
    </w:p>
    <w:p w14:paraId="087CE388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3A3193E6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1B03C0F0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A0D7D9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2990CB5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748974C3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851442A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40B0EBA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p w14:paraId="5E4E45AE" w14:textId="77777777" w:rsidR="007D484A" w:rsidRDefault="007D484A">
      <w:pPr>
        <w:rPr>
          <w:rFonts w:ascii="Comfortaa" w:eastAsia="Comfortaa" w:hAnsi="Comfortaa" w:cs="Comfortaa"/>
          <w:sz w:val="24"/>
          <w:szCs w:val="24"/>
        </w:rPr>
      </w:pPr>
    </w:p>
    <w:sectPr w:rsidR="007D4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33333" w14:textId="77777777" w:rsidR="005A3109" w:rsidRDefault="005A3109">
      <w:pPr>
        <w:spacing w:line="240" w:lineRule="auto"/>
      </w:pPr>
      <w:r>
        <w:separator/>
      </w:r>
    </w:p>
  </w:endnote>
  <w:endnote w:type="continuationSeparator" w:id="0">
    <w:p w14:paraId="5EA545B2" w14:textId="77777777" w:rsidR="005A3109" w:rsidRDefault="005A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0B77" w14:textId="77777777" w:rsidR="00581C2F" w:rsidRDefault="00581C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82345" w14:textId="77777777" w:rsidR="007D484A" w:rsidRPr="00581C2F" w:rsidRDefault="005A3109">
    <w:pPr>
      <w:jc w:val="right"/>
      <w:rPr>
        <w:rFonts w:ascii="Comfortaa" w:eastAsia="Comfortaa" w:hAnsi="Comfortaa" w:cs="Comfortaa"/>
        <w:b/>
        <w:sz w:val="24"/>
        <w:szCs w:val="24"/>
        <w:lang w:val="en-US"/>
      </w:rPr>
    </w:pPr>
    <w:r>
      <w:rPr>
        <w:rFonts w:ascii="Comfortaa" w:eastAsia="Comfortaa" w:hAnsi="Comfortaa" w:cs="Comfortaa"/>
        <w:b/>
        <w:sz w:val="24"/>
        <w:szCs w:val="24"/>
      </w:rPr>
      <w:t xml:space="preserve">  </w:t>
    </w:r>
    <w:r w:rsidRPr="00581C2F">
      <w:rPr>
        <w:rFonts w:ascii="Comfortaa" w:eastAsia="Comfortaa" w:hAnsi="Comfortaa" w:cs="Comfortaa"/>
        <w:b/>
        <w:sz w:val="24"/>
        <w:szCs w:val="24"/>
        <w:lang w:val="en-US"/>
      </w:rPr>
      <w:t>PLAY</w:t>
    </w:r>
    <w:r w:rsidRPr="00581C2F">
      <w:rPr>
        <w:rFonts w:ascii="Comfortaa" w:eastAsia="Comfortaa" w:hAnsi="Comfortaa" w:cs="Comfortaa"/>
        <w:sz w:val="24"/>
        <w:szCs w:val="24"/>
        <w:lang w:val="en-US"/>
      </w:rPr>
      <w:t xml:space="preserve"> with </w:t>
    </w:r>
    <w:r w:rsidRPr="00581C2F">
      <w:rPr>
        <w:rFonts w:ascii="Comfortaa" w:eastAsia="Comfortaa" w:hAnsi="Comfortaa" w:cs="Comfortaa"/>
        <w:b/>
        <w:sz w:val="24"/>
        <w:szCs w:val="24"/>
        <w:lang w:val="en-US"/>
      </w:rPr>
      <w:t>TIGR</w:t>
    </w:r>
  </w:p>
  <w:p w14:paraId="3F6DFAA3" w14:textId="334EE80F" w:rsidR="007D484A" w:rsidRPr="00581C2F" w:rsidRDefault="005A3109">
    <w:pPr>
      <w:jc w:val="right"/>
      <w:rPr>
        <w:lang w:val="en-US"/>
      </w:rPr>
    </w:pPr>
    <w:r w:rsidRPr="00581C2F">
      <w:rPr>
        <w:rFonts w:ascii="Comfortaa" w:eastAsia="Comfortaa" w:hAnsi="Comfortaa" w:cs="Comfortaa"/>
        <w:sz w:val="24"/>
        <w:szCs w:val="24"/>
        <w:lang w:val="en-US"/>
      </w:rPr>
      <w:t xml:space="preserve"> www.tigr.club                                                                           </w:t>
    </w:r>
    <w:r w:rsidRPr="00581C2F">
      <w:rPr>
        <w:rFonts w:ascii="Comfortaa" w:eastAsia="Comfortaa" w:hAnsi="Comfortaa" w:cs="Comfortaa"/>
        <w:sz w:val="24"/>
        <w:szCs w:val="24"/>
        <w:lang w:val="en-US"/>
      </w:rPr>
      <w:t xml:space="preserve">  +7 916 744-00-21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7FE02" w14:textId="77777777" w:rsidR="00581C2F" w:rsidRDefault="00581C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04DF1" w14:textId="77777777" w:rsidR="005A3109" w:rsidRDefault="005A3109">
      <w:pPr>
        <w:spacing w:line="240" w:lineRule="auto"/>
      </w:pPr>
      <w:r>
        <w:separator/>
      </w:r>
    </w:p>
  </w:footnote>
  <w:footnote w:type="continuationSeparator" w:id="0">
    <w:p w14:paraId="1045088E" w14:textId="77777777" w:rsidR="005A3109" w:rsidRDefault="005A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EABF" w14:textId="77777777" w:rsidR="00581C2F" w:rsidRDefault="00581C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55901" w14:textId="77777777" w:rsidR="007D484A" w:rsidRDefault="005A3109">
    <w:pPr>
      <w:jc w:val="right"/>
    </w:pPr>
    <w:r>
      <w:rPr>
        <w:noProof/>
      </w:rPr>
      <w:drawing>
        <wp:inline distT="114300" distB="114300" distL="114300" distR="114300" wp14:anchorId="1B84BFB7" wp14:editId="4EBB9D8E">
          <wp:extent cx="947738" cy="94773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738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1AFC0" w14:textId="77777777" w:rsidR="00581C2F" w:rsidRDefault="00581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E12BD"/>
    <w:multiLevelType w:val="multilevel"/>
    <w:tmpl w:val="FF1ED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5862675"/>
    <w:multiLevelType w:val="multilevel"/>
    <w:tmpl w:val="16E21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4A"/>
    <w:rsid w:val="00581C2F"/>
    <w:rsid w:val="005A3109"/>
    <w:rsid w:val="007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D176D"/>
  <w15:docId w15:val="{99135E60-7C67-4994-885C-79675B8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81C2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C2F"/>
  </w:style>
  <w:style w:type="paragraph" w:styleId="a7">
    <w:name w:val="footer"/>
    <w:basedOn w:val="a"/>
    <w:link w:val="a8"/>
    <w:uiPriority w:val="99"/>
    <w:unhideWhenUsed/>
    <w:rsid w:val="00581C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q9aJWhPJIi3DXMaxjsv4sniRw==">CgMxLjA4AHIhMS1DZXp3cy0zVzBIaEx4SnFNa1k0cXc1bWEwUGc1OTJq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Миронов</cp:lastModifiedBy>
  <cp:revision>2</cp:revision>
  <dcterms:created xsi:type="dcterms:W3CDTF">2026-01-21T12:31:00Z</dcterms:created>
  <dcterms:modified xsi:type="dcterms:W3CDTF">2026-01-21T12:31:00Z</dcterms:modified>
</cp:coreProperties>
</file>